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C571" w14:textId="7F595E39" w:rsidR="00985A7A" w:rsidRDefault="00D22F60" w:rsidP="004F02B4">
      <w:pPr>
        <w:pStyle w:val="Overskrift1"/>
      </w:pPr>
      <w:r>
        <w:t xml:space="preserve">Referat af </w:t>
      </w:r>
      <w:r w:rsidR="00DA5719">
        <w:t xml:space="preserve">Bestyrelsesmøde på </w:t>
      </w:r>
      <w:r w:rsidR="004F02B4">
        <w:t>S</w:t>
      </w:r>
      <w:r>
        <w:t xml:space="preserve">tøvring </w:t>
      </w:r>
      <w:r w:rsidR="004F02B4">
        <w:t>G</w:t>
      </w:r>
      <w:r>
        <w:t>ymnasium</w:t>
      </w:r>
      <w:r w:rsidR="004F02B4">
        <w:t xml:space="preserve"> </w:t>
      </w:r>
      <w:r w:rsidR="00DA5719">
        <w:t xml:space="preserve">d. </w:t>
      </w:r>
      <w:r w:rsidR="00C06412">
        <w:t>20</w:t>
      </w:r>
      <w:r w:rsidR="00DA5719">
        <w:t>. marts 202</w:t>
      </w:r>
      <w:r w:rsidR="00C06412">
        <w:t>3</w:t>
      </w:r>
    </w:p>
    <w:p w14:paraId="5C575827" w14:textId="77777777" w:rsidR="00D22F60" w:rsidRDefault="00D22F60" w:rsidP="00D22F60"/>
    <w:p w14:paraId="20FD925A" w14:textId="56243018" w:rsidR="00D22F60" w:rsidRDefault="00D22F60" w:rsidP="00D22F60">
      <w:r w:rsidRPr="00D22F60">
        <w:rPr>
          <w:b/>
          <w:bCs/>
        </w:rPr>
        <w:t>Tilstede:</w:t>
      </w:r>
      <w:r>
        <w:t xml:space="preserve"> Iben Bøgh Bahnsen, Malene Gram, Rene Neve Henriksen, Lene Schmidt Aalestrup, Charlotte Horn, Steen Madsen, Maja Knudsen Jensen, Anna Amby Frejbæk og Svend Sørensen.</w:t>
      </w:r>
    </w:p>
    <w:p w14:paraId="1D5D0EB3" w14:textId="7C205A18" w:rsidR="00D22F60" w:rsidRDefault="00D22F60" w:rsidP="00D22F60">
      <w:r w:rsidRPr="00D22F60">
        <w:rPr>
          <w:b/>
        </w:rPr>
        <w:t>Afbud:</w:t>
      </w:r>
      <w:r>
        <w:t xml:space="preserve"> Peter Hansen</w:t>
      </w:r>
      <w:r>
        <w:t xml:space="preserve"> og Nadia-Dicte Hyldahl</w:t>
      </w:r>
    </w:p>
    <w:p w14:paraId="57B230AA" w14:textId="71972D74" w:rsidR="000C4D18" w:rsidRDefault="00A762AF" w:rsidP="00A762AF">
      <w:r>
        <w:t>R</w:t>
      </w:r>
      <w:r w:rsidR="009E48D0">
        <w:t xml:space="preserve">evisor Line Borregaard </w:t>
      </w:r>
      <w:r w:rsidR="005D414A">
        <w:t xml:space="preserve">samt </w:t>
      </w:r>
      <w:r w:rsidR="009E48D0">
        <w:t>Carina Barret</w:t>
      </w:r>
      <w:r w:rsidR="00915469">
        <w:t>t</w:t>
      </w:r>
      <w:r w:rsidR="009E48D0">
        <w:t xml:space="preserve"> delt</w:t>
      </w:r>
      <w:r w:rsidR="006A528F">
        <w:t>og</w:t>
      </w:r>
      <w:r w:rsidR="009E48D0">
        <w:t xml:space="preserve"> i mødet. </w:t>
      </w:r>
      <w:r w:rsidR="005D414A">
        <w:t xml:space="preserve">Maja og Dicte er de nye elevrepræsentanter i bestyrelsen. </w:t>
      </w:r>
    </w:p>
    <w:p w14:paraId="2AD29169" w14:textId="77777777" w:rsidR="005D414A" w:rsidRDefault="005D414A" w:rsidP="005D414A">
      <w:pPr>
        <w:pStyle w:val="Listeafsnit"/>
      </w:pPr>
    </w:p>
    <w:p w14:paraId="5CBFB2DD" w14:textId="0E13F4C7" w:rsidR="00C84723" w:rsidRDefault="00E92A68" w:rsidP="00750FC4">
      <w:pPr>
        <w:pStyle w:val="Listeafsnit"/>
        <w:numPr>
          <w:ilvl w:val="0"/>
          <w:numId w:val="1"/>
        </w:numPr>
        <w:rPr>
          <w:b/>
        </w:rPr>
      </w:pPr>
      <w:r w:rsidRPr="00060526">
        <w:rPr>
          <w:b/>
        </w:rPr>
        <w:t>Velkomst samt godkendelse af dagsorden og referat fra d. 13. december 202</w:t>
      </w:r>
      <w:r w:rsidR="00C06412">
        <w:rPr>
          <w:b/>
        </w:rPr>
        <w:t>2</w:t>
      </w:r>
      <w:r w:rsidRPr="00060526">
        <w:rPr>
          <w:b/>
        </w:rPr>
        <w:t xml:space="preserve">. </w:t>
      </w:r>
      <w:r w:rsidR="00696E4F">
        <w:rPr>
          <w:b/>
        </w:rPr>
        <w:t xml:space="preserve">Bilag 1. </w:t>
      </w:r>
    </w:p>
    <w:p w14:paraId="46A87C10" w14:textId="33A87CA3" w:rsidR="00ED1506" w:rsidRDefault="00ED1506" w:rsidP="005D414A">
      <w:pPr>
        <w:pStyle w:val="Listeafsnit"/>
      </w:pPr>
      <w:r>
        <w:t>Bilag 1: Referat af bestyrelsesmøde d. 13. december 2023</w:t>
      </w:r>
    </w:p>
    <w:p w14:paraId="61C25467" w14:textId="772CCF6D" w:rsidR="000C4D18" w:rsidRDefault="000C4D18" w:rsidP="005D414A">
      <w:pPr>
        <w:pStyle w:val="Listeafsnit"/>
      </w:pPr>
    </w:p>
    <w:p w14:paraId="115038F4" w14:textId="77777777" w:rsidR="00A762AF" w:rsidRDefault="00A762AF" w:rsidP="00A762AF">
      <w:r>
        <w:t>Referat blev godkendt og underskrevet.</w:t>
      </w:r>
    </w:p>
    <w:p w14:paraId="0D1E8AE7" w14:textId="3A47D8C6" w:rsidR="000C4D18" w:rsidRDefault="00A762AF" w:rsidP="00A762AF">
      <w:r>
        <w:t xml:space="preserve">Anna </w:t>
      </w:r>
      <w:r w:rsidR="000C4D18">
        <w:t>Supp</w:t>
      </w:r>
      <w:r>
        <w:t>lerede med at vise en revideret udgave af skolens</w:t>
      </w:r>
      <w:r w:rsidR="000C4D18">
        <w:t xml:space="preserve"> Studie- og ordensregler.</w:t>
      </w:r>
      <w:r>
        <w:t xml:space="preserve"> Et punkt der blev diskuteret på sidste møde.</w:t>
      </w:r>
    </w:p>
    <w:p w14:paraId="6B770200" w14:textId="77777777" w:rsidR="0036388F" w:rsidRDefault="0036388F" w:rsidP="00C84723">
      <w:pPr>
        <w:pStyle w:val="Listeafsnit"/>
      </w:pPr>
    </w:p>
    <w:p w14:paraId="5D682CA5" w14:textId="7757EF69" w:rsidR="006759A9" w:rsidRDefault="006759A9" w:rsidP="006759A9">
      <w:pPr>
        <w:pStyle w:val="Listeafsnit"/>
        <w:numPr>
          <w:ilvl w:val="0"/>
          <w:numId w:val="1"/>
        </w:numPr>
        <w:rPr>
          <w:b/>
        </w:rPr>
      </w:pPr>
      <w:r>
        <w:rPr>
          <w:b/>
        </w:rPr>
        <w:t>Pilotprojekt om aktionslæring som redskab til at arbejde med klassemiljø</w:t>
      </w:r>
      <w:r w:rsidRPr="00A815EA">
        <w:rPr>
          <w:b/>
        </w:rPr>
        <w:t xml:space="preserve"> /</w:t>
      </w:r>
      <w:r>
        <w:rPr>
          <w:b/>
        </w:rPr>
        <w:t>TO</w:t>
      </w:r>
    </w:p>
    <w:p w14:paraId="038897BE" w14:textId="31067D07" w:rsidR="00ED1506" w:rsidRDefault="00ED1506" w:rsidP="00ED1506">
      <w:pPr>
        <w:pStyle w:val="Listeafsnit"/>
      </w:pPr>
      <w:r>
        <w:t xml:space="preserve">Efter vedtagelsen af vores visions- og strategiplan har vi sat gang i et pilotprojekt, hvor et 1g-lærerteam arbejder med at skabe et bedre læringsmiljø gennem aktionslæring. Tina Olsen, der er lærer i klassen og medlem af pædagogisk udvalg, fortæller om projektet. </w:t>
      </w:r>
    </w:p>
    <w:p w14:paraId="1E01D18C" w14:textId="77777777" w:rsidR="00A762AF" w:rsidRDefault="00A762AF" w:rsidP="00A762AF"/>
    <w:p w14:paraId="7E4EBB86" w14:textId="71F94410" w:rsidR="00A762AF" w:rsidRDefault="00A762AF" w:rsidP="00A762AF">
      <w:r>
        <w:t xml:space="preserve">Tina gav en fin gennemgang </w:t>
      </w:r>
      <w:r w:rsidR="00D9358B">
        <w:t xml:space="preserve">af </w:t>
      </w:r>
      <w:r>
        <w:t xml:space="preserve">baggrunden for, indholdet af og forhåbningerne til udbyttet af </w:t>
      </w:r>
      <w:r w:rsidR="00BA40FC">
        <w:t>projektet.</w:t>
      </w:r>
    </w:p>
    <w:p w14:paraId="5AB338C5" w14:textId="6731EEC7" w:rsidR="0048059F" w:rsidRDefault="0048059F" w:rsidP="00BA40FC">
      <w:r>
        <w:t xml:space="preserve">Anna: </w:t>
      </w:r>
      <w:r w:rsidR="00457C9D">
        <w:t>Det gode her</w:t>
      </w:r>
      <w:r>
        <w:t xml:space="preserve"> er, at lærerne er med i processen</w:t>
      </w:r>
      <w:r w:rsidR="00BA40FC">
        <w:t xml:space="preserve"> i forhold til at man kan have en ekspert udefra til at arbejde med en klasse</w:t>
      </w:r>
      <w:r>
        <w:t xml:space="preserve">. </w:t>
      </w:r>
      <w:r w:rsidR="0063484A">
        <w:t xml:space="preserve">Dette </w:t>
      </w:r>
      <w:r w:rsidR="00D9358B">
        <w:t xml:space="preserve">blev bakket </w:t>
      </w:r>
      <w:r>
        <w:t>op af Maja.</w:t>
      </w:r>
    </w:p>
    <w:p w14:paraId="7ADD5FED" w14:textId="322C2A50" w:rsidR="0048059F" w:rsidRDefault="0048059F" w:rsidP="0063484A">
      <w:r>
        <w:t xml:space="preserve">Malene: Spændende </w:t>
      </w:r>
      <w:r w:rsidR="0063484A">
        <w:t xml:space="preserve">projekt </w:t>
      </w:r>
      <w:r>
        <w:t xml:space="preserve">og rigtig godt med </w:t>
      </w:r>
      <w:r w:rsidR="0063484A">
        <w:t xml:space="preserve">en </w:t>
      </w:r>
      <w:r>
        <w:t>kort horisont</w:t>
      </w:r>
      <w:r w:rsidR="0063484A">
        <w:t>, så man hurtigt kan se resultaterne</w:t>
      </w:r>
      <w:r>
        <w:t xml:space="preserve">. </w:t>
      </w:r>
    </w:p>
    <w:p w14:paraId="49E8AEF2" w14:textId="27EB4612" w:rsidR="0048059F" w:rsidRDefault="00B62F08" w:rsidP="0063484A">
      <w:r>
        <w:t>Rene</w:t>
      </w:r>
      <w:r w:rsidR="0048059F">
        <w:t xml:space="preserve">: </w:t>
      </w:r>
      <w:r w:rsidR="0063484A">
        <w:t>Synes også det er spændende</w:t>
      </w:r>
      <w:r w:rsidR="0048059F">
        <w:t>. Åbner for mange muligheder.</w:t>
      </w:r>
    </w:p>
    <w:p w14:paraId="4D58E4A5" w14:textId="0973F6B2" w:rsidR="0048059F" w:rsidRDefault="0048059F" w:rsidP="0063484A">
      <w:r>
        <w:t xml:space="preserve">Maja: Skal det bredes ud til andre klasser? </w:t>
      </w:r>
      <w:r w:rsidR="0063484A">
        <w:t xml:space="preserve">Anna: </w:t>
      </w:r>
      <w:r>
        <w:t xml:space="preserve">Ja det er tanken og til </w:t>
      </w:r>
      <w:r w:rsidR="0063484A">
        <w:t>alle</w:t>
      </w:r>
      <w:r>
        <w:t xml:space="preserve"> lærere.</w:t>
      </w:r>
    </w:p>
    <w:p w14:paraId="064D99AB" w14:textId="49C9C18D" w:rsidR="0048059F" w:rsidRDefault="0048059F" w:rsidP="0063484A">
      <w:r>
        <w:t xml:space="preserve">Lene: </w:t>
      </w:r>
      <w:r w:rsidR="0063484A">
        <w:t>Det er vigtigt med den</w:t>
      </w:r>
      <w:r w:rsidR="00D9358B">
        <w:t>ne</w:t>
      </w:r>
      <w:r w:rsidR="0063484A">
        <w:t xml:space="preserve"> type indsatser; også fordi e</w:t>
      </w:r>
      <w:r>
        <w:t xml:space="preserve">leverne </w:t>
      </w:r>
      <w:r w:rsidR="0063484A">
        <w:t xml:space="preserve">måske </w:t>
      </w:r>
      <w:r>
        <w:t>komme</w:t>
      </w:r>
      <w:r w:rsidR="0063484A">
        <w:t>r</w:t>
      </w:r>
      <w:r>
        <w:t xml:space="preserve"> fra forskellige læringskulturer.</w:t>
      </w:r>
    </w:p>
    <w:p w14:paraId="7E2AE3AF" w14:textId="0C0A25AB" w:rsidR="0063484A" w:rsidRDefault="0063484A" w:rsidP="0063484A">
      <w:r>
        <w:t xml:space="preserve">Afslutningsvis var der bred enighed om, </w:t>
      </w:r>
      <w:r w:rsidR="003D3207">
        <w:t>at det er en rigtig god ide med denne type punkter på bestyrelsesmøder</w:t>
      </w:r>
      <w:r w:rsidR="00D9358B">
        <w:t>ne</w:t>
      </w:r>
      <w:r w:rsidR="003D3207">
        <w:t>, hvor man kommer ”med ind i maskinrummet” i skolens arbejde. De</w:t>
      </w:r>
      <w:r w:rsidR="00D9358B">
        <w:t>t</w:t>
      </w:r>
      <w:r w:rsidR="003D3207">
        <w:t xml:space="preserve"> må der godt komme mere af.</w:t>
      </w:r>
    </w:p>
    <w:p w14:paraId="425F6264" w14:textId="77777777" w:rsidR="001C11EE" w:rsidRPr="00ED1506" w:rsidRDefault="001C11EE" w:rsidP="00ED1506">
      <w:pPr>
        <w:pStyle w:val="Listeafsnit"/>
      </w:pPr>
    </w:p>
    <w:p w14:paraId="788C48BD" w14:textId="6E86D554" w:rsidR="006B40E4" w:rsidRPr="00696E4F" w:rsidRDefault="006B40E4" w:rsidP="00E92A68">
      <w:pPr>
        <w:pStyle w:val="Listeafsnit"/>
        <w:numPr>
          <w:ilvl w:val="0"/>
          <w:numId w:val="1"/>
        </w:numPr>
        <w:rPr>
          <w:b/>
        </w:rPr>
      </w:pPr>
      <w:r w:rsidRPr="00696E4F">
        <w:rPr>
          <w:b/>
        </w:rPr>
        <w:t xml:space="preserve">Årsrapport </w:t>
      </w:r>
      <w:r w:rsidR="007B11A6" w:rsidRPr="00696E4F">
        <w:rPr>
          <w:b/>
        </w:rPr>
        <w:t>202</w:t>
      </w:r>
      <w:r w:rsidR="001C11EE">
        <w:rPr>
          <w:b/>
        </w:rPr>
        <w:t>2</w:t>
      </w:r>
      <w:r w:rsidR="00AC1B4B" w:rsidRPr="00696E4F">
        <w:rPr>
          <w:b/>
        </w:rPr>
        <w:t xml:space="preserve">. </w:t>
      </w:r>
      <w:r w:rsidR="00696E4F">
        <w:rPr>
          <w:b/>
        </w:rPr>
        <w:t>B</w:t>
      </w:r>
      <w:r w:rsidR="00AC1B4B" w:rsidRPr="00696E4F">
        <w:rPr>
          <w:b/>
        </w:rPr>
        <w:t>ilag 2, 3 og 4</w:t>
      </w:r>
      <w:r w:rsidR="00A15357" w:rsidRPr="00696E4F">
        <w:rPr>
          <w:b/>
        </w:rPr>
        <w:t>/ Revisor</w:t>
      </w:r>
      <w:r w:rsidR="009E48D0">
        <w:rPr>
          <w:b/>
        </w:rPr>
        <w:t xml:space="preserve"> Line Borregaard og Carina Barret</w:t>
      </w:r>
      <w:r w:rsidR="00915469">
        <w:rPr>
          <w:b/>
        </w:rPr>
        <w:t>t</w:t>
      </w:r>
    </w:p>
    <w:p w14:paraId="7943DE39" w14:textId="4E0DD18A" w:rsidR="00ED1506" w:rsidRDefault="0060748F" w:rsidP="005D414A">
      <w:pPr>
        <w:pStyle w:val="Listeafsnit"/>
      </w:pPr>
      <w:r>
        <w:t>Bilag</w:t>
      </w:r>
      <w:r w:rsidR="007D2BB7">
        <w:t xml:space="preserve"> 2</w:t>
      </w:r>
      <w:r>
        <w:t>: Årsrapport for 202</w:t>
      </w:r>
      <w:r w:rsidR="00A36B3E">
        <w:t>2</w:t>
      </w:r>
      <w:r w:rsidR="005D414A">
        <w:t xml:space="preserve">. Bilaget eftersendes. </w:t>
      </w:r>
    </w:p>
    <w:p w14:paraId="7DB25DB7" w14:textId="59F1315B" w:rsidR="006D7D94" w:rsidRDefault="0060748F" w:rsidP="005D414A">
      <w:pPr>
        <w:pStyle w:val="Listeafsnit"/>
      </w:pPr>
      <w:r>
        <w:t xml:space="preserve">Bilag 3: Revisionsprotokollat til årsrapporten for </w:t>
      </w:r>
      <w:r w:rsidR="00A36B3E">
        <w:t>2022</w:t>
      </w:r>
      <w:r w:rsidR="006D7D94">
        <w:t xml:space="preserve">. </w:t>
      </w:r>
      <w:r w:rsidR="005D414A">
        <w:t>Bilaget eftersendes.</w:t>
      </w:r>
    </w:p>
    <w:p w14:paraId="3EC224C0" w14:textId="322824BF" w:rsidR="006C2E83" w:rsidRDefault="003D3207" w:rsidP="00FC59FE">
      <w:pPr>
        <w:pStyle w:val="Listeafsnit"/>
      </w:pPr>
      <w:r>
        <w:lastRenderedPageBreak/>
        <w:t xml:space="preserve"> </w:t>
      </w:r>
      <w:r w:rsidR="006D7D94">
        <w:t>Bilag 4: Bestyrelsestjekliste: Bestyrelsest</w:t>
      </w:r>
      <w:r w:rsidR="006C2E83" w:rsidRPr="006C2E83">
        <w:t>jeklisten oplister de forhold</w:t>
      </w:r>
      <w:r w:rsidR="004C4E16">
        <w:t>,</w:t>
      </w:r>
      <w:r w:rsidR="006C2E83" w:rsidRPr="006C2E83">
        <w:t xml:space="preserve"> som det enkelte bestyrelsesmedlem skal have vurderet at være opfyldt</w:t>
      </w:r>
      <w:r w:rsidR="00B26A3B">
        <w:t>,</w:t>
      </w:r>
      <w:r w:rsidR="006C2E83" w:rsidRPr="006C2E83">
        <w:t xml:space="preserve"> inden årsrapporten godkendes</w:t>
      </w:r>
      <w:r w:rsidR="006C2E83">
        <w:t>.</w:t>
      </w:r>
    </w:p>
    <w:p w14:paraId="7F253232" w14:textId="77777777" w:rsidR="00FA657D" w:rsidRDefault="00FA657D" w:rsidP="003D3207"/>
    <w:p w14:paraId="30E83298" w14:textId="322230D6" w:rsidR="005B44F5" w:rsidRDefault="003D3207" w:rsidP="003D3207">
      <w:r>
        <w:t xml:space="preserve">Revisor </w:t>
      </w:r>
      <w:r>
        <w:t>Line Borregaard</w:t>
      </w:r>
      <w:r>
        <w:t xml:space="preserve"> gennemgik årsrapporten, revisionsprotokollatet og bestyrelsestjeklisten. Regnskabet viser et underskud på</w:t>
      </w:r>
      <w:r w:rsidR="005B44F5">
        <w:t xml:space="preserve"> 786.000 kr. Det er dog ikke i sig selv </w:t>
      </w:r>
      <w:r w:rsidR="00D9358B">
        <w:t>problematisk</w:t>
      </w:r>
      <w:r w:rsidR="005B44F5">
        <w:t xml:space="preserve">, da det var forudset og forklaret i budgettet, og da gymnasiet er velkonsolideret. Generelt havde revisionen intet at berette og kunne give en blank påtegning. Der var stor ros til skolens økonomiafdeling. Revisionstjeklisten bliver </w:t>
      </w:r>
      <w:r w:rsidR="00FA657D">
        <w:t xml:space="preserve">udfyldt og </w:t>
      </w:r>
      <w:r w:rsidR="005B44F5">
        <w:t>sendt ud til bestyrelsen til elektronisk underskrift.</w:t>
      </w:r>
    </w:p>
    <w:p w14:paraId="59D21FC7" w14:textId="17246CB8" w:rsidR="009F5575" w:rsidRDefault="005B44F5" w:rsidP="00FA657D">
      <w:r>
        <w:t>På spørgsmålet om hvordan situationen var på andre gymnasier</w:t>
      </w:r>
      <w:r w:rsidR="00FA657D">
        <w:t>, svarede hun, at det generelt ha</w:t>
      </w:r>
      <w:r w:rsidR="00D9358B">
        <w:t>r</w:t>
      </w:r>
      <w:r w:rsidR="00FA657D">
        <w:t xml:space="preserve"> været et v</w:t>
      </w:r>
      <w:r w:rsidR="009F5575">
        <w:t>anskeligt år for gymnasier</w:t>
      </w:r>
      <w:r w:rsidR="00FA657D">
        <w:t>ne, hvilket primært skyldtes de høje energiudgifter.</w:t>
      </w:r>
    </w:p>
    <w:p w14:paraId="31491E05" w14:textId="591C6F32" w:rsidR="00FA657D" w:rsidRDefault="00FA657D" w:rsidP="00FA657D">
      <w:r>
        <w:t>Bestyrelsen godkendte regnskabet.</w:t>
      </w:r>
    </w:p>
    <w:p w14:paraId="3908A98D" w14:textId="77777777" w:rsidR="00BD631E" w:rsidRDefault="00BD631E" w:rsidP="00FC59FE">
      <w:pPr>
        <w:pStyle w:val="Listeafsnit"/>
      </w:pPr>
    </w:p>
    <w:p w14:paraId="1C5D4ADC" w14:textId="0302F9DD" w:rsidR="0064210A" w:rsidRPr="006C0F01" w:rsidRDefault="00A36B3E" w:rsidP="00E92A68">
      <w:pPr>
        <w:pStyle w:val="Listeafsnit"/>
        <w:numPr>
          <w:ilvl w:val="0"/>
          <w:numId w:val="1"/>
        </w:numPr>
        <w:rPr>
          <w:b/>
        </w:rPr>
      </w:pPr>
      <w:r>
        <w:rPr>
          <w:b/>
        </w:rPr>
        <w:t>Kapacitetsfastsættelse, a</w:t>
      </w:r>
      <w:r w:rsidR="0064210A" w:rsidRPr="006C0F01">
        <w:rPr>
          <w:b/>
        </w:rPr>
        <w:t>nsøgertal og forventninger til klasseoprettelse</w:t>
      </w:r>
      <w:r w:rsidR="000A39CD" w:rsidRPr="006C0F01">
        <w:rPr>
          <w:b/>
        </w:rPr>
        <w:t xml:space="preserve">. </w:t>
      </w:r>
      <w:r w:rsidR="00A15357" w:rsidRPr="006C0F01">
        <w:rPr>
          <w:b/>
        </w:rPr>
        <w:t>/AF</w:t>
      </w:r>
    </w:p>
    <w:p w14:paraId="73416549" w14:textId="1458C049" w:rsidR="00E10825" w:rsidRDefault="0040345C" w:rsidP="00E10825">
      <w:pPr>
        <w:pStyle w:val="Listeafsnit"/>
      </w:pPr>
      <w:r>
        <w:t xml:space="preserve">Vores foreløbige kapacitet, som blev udmeldt i februar 2023, er sat til 168 elever, det vil sige seks klasser. </w:t>
      </w:r>
      <w:r w:rsidR="00E579C5">
        <w:t xml:space="preserve">Anna orienterer </w:t>
      </w:r>
      <w:r w:rsidR="00C36AB1">
        <w:t xml:space="preserve">desuden </w:t>
      </w:r>
      <w:r w:rsidR="00E579C5">
        <w:t xml:space="preserve">om vores </w:t>
      </w:r>
      <w:r w:rsidR="00C36AB1">
        <w:t xml:space="preserve">(foreløbige) </w:t>
      </w:r>
      <w:r w:rsidR="00E579C5">
        <w:t>ansøgertal</w:t>
      </w:r>
      <w:r w:rsidR="00C36AB1">
        <w:t>.</w:t>
      </w:r>
    </w:p>
    <w:p w14:paraId="2BD55C94" w14:textId="334D6C1D" w:rsidR="009F5575" w:rsidRDefault="009F5575" w:rsidP="00E10825">
      <w:pPr>
        <w:pStyle w:val="Listeafsnit"/>
      </w:pPr>
    </w:p>
    <w:p w14:paraId="3C395FEA" w14:textId="16741503" w:rsidR="009F5575" w:rsidRPr="001C11EE" w:rsidRDefault="009F5575" w:rsidP="00E970AD">
      <w:r>
        <w:t>Anna: Vores søgetal pr.13/3 er 171 elever</w:t>
      </w:r>
      <w:r w:rsidR="00E970AD">
        <w:t xml:space="preserve">, hvilket er nærmest perfekt i forhold til vores ønske om 6 fyldte klasser. </w:t>
      </w:r>
      <w:r>
        <w:t xml:space="preserve">Der kan dog godt komme forskydninger indtil 12.april. </w:t>
      </w:r>
      <w:r w:rsidR="00E970AD">
        <w:t xml:space="preserve">Den </w:t>
      </w:r>
      <w:r>
        <w:t xml:space="preserve">15.maj beslutter Regionen, hvor mange vi skal have. </w:t>
      </w:r>
      <w:r w:rsidR="00E970AD">
        <w:t>Vores ansøgere</w:t>
      </w:r>
      <w:r>
        <w:t xml:space="preserve"> er bredt geografisk funderet</w:t>
      </w:r>
      <w:r w:rsidR="008D16C7">
        <w:t>.</w:t>
      </w:r>
    </w:p>
    <w:p w14:paraId="08A0019A" w14:textId="7872CF06" w:rsidR="007217B8" w:rsidRPr="00FC3072" w:rsidRDefault="006759A9" w:rsidP="00850174">
      <w:pPr>
        <w:pStyle w:val="Listeafsnit"/>
        <w:rPr>
          <w:b/>
        </w:rPr>
      </w:pPr>
      <w:r w:rsidRPr="00FC3072">
        <w:rPr>
          <w:b/>
        </w:rPr>
        <w:t xml:space="preserve"> </w:t>
      </w:r>
    </w:p>
    <w:p w14:paraId="7AEBD3E9" w14:textId="725C7D93" w:rsidR="00292739" w:rsidRDefault="001C11EE" w:rsidP="00292739">
      <w:pPr>
        <w:pStyle w:val="Listeafsnit"/>
        <w:numPr>
          <w:ilvl w:val="0"/>
          <w:numId w:val="1"/>
        </w:numPr>
        <w:rPr>
          <w:b/>
        </w:rPr>
      </w:pPr>
      <w:r>
        <w:rPr>
          <w:b/>
        </w:rPr>
        <w:t>Evaluering af målsætninger for skoleåret 22/23, jf. kvalitets</w:t>
      </w:r>
      <w:r w:rsidR="00C62C1D">
        <w:rPr>
          <w:b/>
        </w:rPr>
        <w:t>sikrings</w:t>
      </w:r>
      <w:r>
        <w:rPr>
          <w:b/>
        </w:rPr>
        <w:t xml:space="preserve">planen </w:t>
      </w:r>
      <w:r w:rsidR="00A81608">
        <w:rPr>
          <w:b/>
        </w:rPr>
        <w:t>/AF</w:t>
      </w:r>
      <w:r>
        <w:rPr>
          <w:b/>
        </w:rPr>
        <w:t xml:space="preserve"> Bilag 5 og 6</w:t>
      </w:r>
    </w:p>
    <w:p w14:paraId="66B9E3E7" w14:textId="550AF84B" w:rsidR="001C11EE" w:rsidRDefault="001C11EE" w:rsidP="001C11EE">
      <w:pPr>
        <w:pStyle w:val="Listeafsnit"/>
      </w:pPr>
      <w:r w:rsidRPr="001C11EE">
        <w:t xml:space="preserve">Bilag 5: </w:t>
      </w:r>
      <w:r>
        <w:t xml:space="preserve">Evalueringsplan </w:t>
      </w:r>
    </w:p>
    <w:p w14:paraId="2257BF92" w14:textId="119F3C53" w:rsidR="001C11EE" w:rsidRPr="001C11EE" w:rsidRDefault="001C11EE" w:rsidP="001C11EE">
      <w:pPr>
        <w:pStyle w:val="Listeafsnit"/>
      </w:pPr>
      <w:r>
        <w:t>Bilag 6: Kvalitets</w:t>
      </w:r>
      <w:r w:rsidR="00C62C1D">
        <w:t>sikrings</w:t>
      </w:r>
      <w:r>
        <w:t>plan (</w:t>
      </w:r>
      <w:r w:rsidR="00C36AB1">
        <w:t xml:space="preserve">jf. </w:t>
      </w:r>
      <w:r>
        <w:t>bestyrelse</w:t>
      </w:r>
      <w:r w:rsidR="00C36AB1">
        <w:t>smødet</w:t>
      </w:r>
      <w:r>
        <w:t xml:space="preserve"> i </w:t>
      </w:r>
      <w:r w:rsidR="00C36AB1">
        <w:t xml:space="preserve">september </w:t>
      </w:r>
      <w:r>
        <w:t>22)</w:t>
      </w:r>
    </w:p>
    <w:p w14:paraId="57E1C420" w14:textId="77777777" w:rsidR="00C36AB1" w:rsidRDefault="00C36AB1" w:rsidP="00A81608">
      <w:pPr>
        <w:pStyle w:val="Listeafsnit"/>
      </w:pPr>
    </w:p>
    <w:p w14:paraId="6967695F" w14:textId="355A4E0B" w:rsidR="00A81608" w:rsidRDefault="001C11EE" w:rsidP="00A81608">
      <w:pPr>
        <w:pStyle w:val="Listeafsnit"/>
      </w:pPr>
      <w:r w:rsidRPr="001C11EE">
        <w:t xml:space="preserve">Ifølge </w:t>
      </w:r>
      <w:r>
        <w:t xml:space="preserve">vores kvalitetsplan skal vi formulere målsætninger for hvert skoleår. Disse målsætninger skal evalueres i april, og der skal udarbejdes en opfølgningsplan. </w:t>
      </w:r>
      <w:r w:rsidR="00C36AB1">
        <w:t xml:space="preserve">Bilag 5 er </w:t>
      </w:r>
      <w:r>
        <w:t xml:space="preserve">en foreløbig evaluering af vores målsætninger. Bemærk, at disse formuleringer først er formuleret i efteråret 2022, da kvalitetsplanen først var færdig på dette tidspunkt. Den endelige evaluering, opfølgningsplan og nye målsætninger drøftes i bestyrelsen på juni-mødet. </w:t>
      </w:r>
    </w:p>
    <w:p w14:paraId="6470CBDE" w14:textId="5649F59D" w:rsidR="008D16C7" w:rsidRDefault="008D16C7" w:rsidP="00A81608">
      <w:pPr>
        <w:pStyle w:val="Listeafsnit"/>
      </w:pPr>
    </w:p>
    <w:p w14:paraId="6E606C70" w14:textId="731764C0" w:rsidR="008D16C7" w:rsidRDefault="00E970AD" w:rsidP="00E970AD">
      <w:r>
        <w:t xml:space="preserve">Anna: Målsætningerne er </w:t>
      </w:r>
      <w:r w:rsidR="005172B4">
        <w:t>for</w:t>
      </w:r>
      <w:r>
        <w:t>muleret</w:t>
      </w:r>
      <w:r w:rsidR="005172B4">
        <w:t xml:space="preserve"> l</w:t>
      </w:r>
      <w:r w:rsidR="008D16C7">
        <w:t>idt bagudrettet</w:t>
      </w:r>
      <w:r w:rsidR="005172B4">
        <w:t>, da vi er i gang med at implementere den nye kvalitetssikringsplan.</w:t>
      </w:r>
      <w:r w:rsidR="008D16C7">
        <w:t xml:space="preserve"> Målsætninger</w:t>
      </w:r>
      <w:r w:rsidR="005172B4">
        <w:t>ne</w:t>
      </w:r>
      <w:r w:rsidR="008D16C7">
        <w:t xml:space="preserve"> </w:t>
      </w:r>
      <w:r w:rsidR="005172B4">
        <w:t xml:space="preserve">er formuleret </w:t>
      </w:r>
      <w:r w:rsidR="008D16C7">
        <w:t>i forhold til strategi</w:t>
      </w:r>
      <w:r w:rsidR="005172B4">
        <w:t>en</w:t>
      </w:r>
      <w:r w:rsidR="008D16C7">
        <w:t>.</w:t>
      </w:r>
      <w:r w:rsidR="005172B4">
        <w:t xml:space="preserve"> Bemærk, at det</w:t>
      </w:r>
      <w:r w:rsidR="008D16C7">
        <w:t xml:space="preserve"> et værktøj til </w:t>
      </w:r>
      <w:r w:rsidR="005172B4">
        <w:t xml:space="preserve">at udvikle det </w:t>
      </w:r>
      <w:r w:rsidR="008D16C7">
        <w:t>pædagog</w:t>
      </w:r>
      <w:r w:rsidR="005172B4">
        <w:t xml:space="preserve">iske arbejde. APV og medarbejdernes arbejdsforhold er således ikke en del af dette. Det er til gengæld elevtrivselsundersøgelsen, hvor vi ved den seneste undersøgelse i december igen kommer </w:t>
      </w:r>
      <w:r w:rsidR="00CE6B2F">
        <w:t xml:space="preserve">ud </w:t>
      </w:r>
      <w:r w:rsidR="005172B4">
        <w:t xml:space="preserve">med </w:t>
      </w:r>
      <w:r w:rsidR="00CE6B2F">
        <w:t xml:space="preserve">rigtig </w:t>
      </w:r>
      <w:r w:rsidR="00D9358B">
        <w:t>fine</w:t>
      </w:r>
      <w:r w:rsidR="00CE6B2F">
        <w:t xml:space="preserve"> resultater; også på landsplan</w:t>
      </w:r>
      <w:r w:rsidR="008D16C7">
        <w:t>.</w:t>
      </w:r>
      <w:r w:rsidR="00FC2036">
        <w:t xml:space="preserve"> </w:t>
      </w:r>
      <w:r w:rsidR="00CE6B2F">
        <w:t>Ønsker bestyrelsen</w:t>
      </w:r>
      <w:r w:rsidR="00D9358B">
        <w:t>s</w:t>
      </w:r>
      <w:r w:rsidR="00CE6B2F">
        <w:t xml:space="preserve"> holdning til, om det er den rigtige måde at præsentere det på</w:t>
      </w:r>
      <w:r w:rsidR="00FC2036">
        <w:t xml:space="preserve">. </w:t>
      </w:r>
      <w:r w:rsidR="00CE6B2F">
        <w:t>Målet har været, at der</w:t>
      </w:r>
      <w:r w:rsidR="00FC2036">
        <w:t xml:space="preserve"> ikke </w:t>
      </w:r>
      <w:r w:rsidR="00CE6B2F">
        <w:t xml:space="preserve">er </w:t>
      </w:r>
      <w:r w:rsidR="00FC2036">
        <w:t>for mange tal.</w:t>
      </w:r>
    </w:p>
    <w:p w14:paraId="142A2309" w14:textId="03950897" w:rsidR="00FC2036" w:rsidRDefault="00FC2036" w:rsidP="00CE6B2F">
      <w:r>
        <w:t>Iben: Det er godt og overskueligt.</w:t>
      </w:r>
    </w:p>
    <w:p w14:paraId="36F4D3CE" w14:textId="77777777" w:rsidR="00C36AB1" w:rsidRDefault="00C36AB1" w:rsidP="00A81608">
      <w:pPr>
        <w:pStyle w:val="Listeafsnit"/>
      </w:pPr>
    </w:p>
    <w:p w14:paraId="21FC5F52" w14:textId="77777777" w:rsidR="00CE6B2F" w:rsidRDefault="001C5E5E" w:rsidP="00CE6B2F">
      <w:pPr>
        <w:pStyle w:val="Listeafsnit"/>
        <w:numPr>
          <w:ilvl w:val="0"/>
          <w:numId w:val="1"/>
        </w:numPr>
        <w:rPr>
          <w:b/>
        </w:rPr>
      </w:pPr>
      <w:r w:rsidRPr="001C5E5E">
        <w:rPr>
          <w:b/>
        </w:rPr>
        <w:t>Ferieplan</w:t>
      </w:r>
      <w:r>
        <w:rPr>
          <w:b/>
        </w:rPr>
        <w:t xml:space="preserve">. Bilag 8. </w:t>
      </w:r>
    </w:p>
    <w:p w14:paraId="2E491C20" w14:textId="48ACA32A" w:rsidR="00F939D4" w:rsidRPr="00CE6B2F" w:rsidRDefault="00C63092" w:rsidP="00CE6B2F">
      <w:pPr>
        <w:pStyle w:val="Listeafsnit"/>
        <w:rPr>
          <w:b/>
        </w:rPr>
      </w:pPr>
      <w:r>
        <w:lastRenderedPageBreak/>
        <w:t xml:space="preserve">Bilag 8 er ferieplanen for 2023/24, som bestyrelsen har mulighed for at kommentere. Vi drøfter også kort, hvordan vi har tænkt os at håndtere Store Bededag.  </w:t>
      </w:r>
    </w:p>
    <w:p w14:paraId="16A3A87B" w14:textId="77777777" w:rsidR="00CE6B2F" w:rsidRDefault="00CE6B2F" w:rsidP="00CE6B2F">
      <w:pPr>
        <w:ind w:left="360"/>
        <w:rPr>
          <w:bCs/>
        </w:rPr>
      </w:pPr>
    </w:p>
    <w:p w14:paraId="5E6348A5" w14:textId="4ACF8DE7" w:rsidR="004C36EB" w:rsidRPr="000C7C43" w:rsidRDefault="00CE6B2F" w:rsidP="000C7C43">
      <w:pPr>
        <w:rPr>
          <w:iCs/>
        </w:rPr>
      </w:pPr>
      <w:r w:rsidRPr="000C7C43">
        <w:rPr>
          <w:bCs/>
        </w:rPr>
        <w:t xml:space="preserve">Svend redegjorde for tankerne om Store Bededag: </w:t>
      </w:r>
      <w:r w:rsidRPr="000C7C43">
        <w:rPr>
          <w:iCs/>
        </w:rPr>
        <w:t>For lærerne gælder, at de får en arbejdsdag mere. Normen skrues op med 7,4 timer. Man får et løntillæg svarende til 0,45% af årslønnen.</w:t>
      </w:r>
      <w:r w:rsidRPr="000C7C43">
        <w:rPr>
          <w:iCs/>
        </w:rPr>
        <w:t xml:space="preserve"> Det giver en ekstraudgift for skolen på ca. 1/5 stilling. </w:t>
      </w:r>
      <w:r w:rsidRPr="000C7C43">
        <w:rPr>
          <w:iCs/>
        </w:rPr>
        <w:t>For TAP´erne gælder, at de også får en arbejdsdag mere. Hvis der er undervisning på den ekstra arbejdsdag, skal de på arbejde og får løn for det. Hvis der er undervisningsfri, og de ikke skal på arbejde, skal de afspadsere.</w:t>
      </w:r>
      <w:r w:rsidR="000C7C43" w:rsidRPr="000C7C43">
        <w:rPr>
          <w:iCs/>
        </w:rPr>
        <w:t xml:space="preserve"> Der er ikke taget endelig stilling til, om der skal være undervisning på Store Bededag fremover, men i 2024 vil den nok være undervisningsfri.</w:t>
      </w:r>
    </w:p>
    <w:p w14:paraId="2833E1BA" w14:textId="0CB4F4E8" w:rsidR="00A81608" w:rsidRDefault="000C7C43" w:rsidP="00FE0AE4">
      <w:pPr>
        <w:rPr>
          <w:iCs/>
        </w:rPr>
      </w:pPr>
      <w:r w:rsidRPr="000C7C43">
        <w:rPr>
          <w:iCs/>
        </w:rPr>
        <w:t>Bestyrelse</w:t>
      </w:r>
      <w:r>
        <w:rPr>
          <w:iCs/>
        </w:rPr>
        <w:t>n</w:t>
      </w:r>
      <w:r w:rsidRPr="000C7C43">
        <w:rPr>
          <w:iCs/>
        </w:rPr>
        <w:t xml:space="preserve"> godkendte ferieplanen</w:t>
      </w:r>
    </w:p>
    <w:p w14:paraId="252A1493" w14:textId="77777777" w:rsidR="00FE0AE4" w:rsidRPr="00FE0AE4" w:rsidRDefault="00FE0AE4" w:rsidP="00FE0AE4">
      <w:pPr>
        <w:rPr>
          <w:iCs/>
        </w:rPr>
      </w:pPr>
    </w:p>
    <w:p w14:paraId="675DFE18" w14:textId="05BADF95" w:rsidR="001160D0" w:rsidRDefault="009F5239" w:rsidP="009F5239">
      <w:pPr>
        <w:pStyle w:val="Listeafsnit"/>
        <w:numPr>
          <w:ilvl w:val="0"/>
          <w:numId w:val="1"/>
        </w:numPr>
        <w:rPr>
          <w:b/>
        </w:rPr>
      </w:pPr>
      <w:r w:rsidRPr="009B415D">
        <w:rPr>
          <w:b/>
        </w:rPr>
        <w:t>S</w:t>
      </w:r>
      <w:r w:rsidR="001160D0" w:rsidRPr="009B415D">
        <w:rPr>
          <w:b/>
        </w:rPr>
        <w:t>iden sidst</w:t>
      </w:r>
      <w:r w:rsidR="00611632" w:rsidRPr="009B415D">
        <w:rPr>
          <w:b/>
        </w:rPr>
        <w:t xml:space="preserve">. </w:t>
      </w:r>
      <w:r w:rsidR="009B415D">
        <w:rPr>
          <w:b/>
        </w:rPr>
        <w:t>B</w:t>
      </w:r>
      <w:r w:rsidR="00611632" w:rsidRPr="009B415D">
        <w:rPr>
          <w:b/>
        </w:rPr>
        <w:t xml:space="preserve">ilag </w:t>
      </w:r>
      <w:r w:rsidR="00485153">
        <w:rPr>
          <w:b/>
        </w:rPr>
        <w:t>7</w:t>
      </w:r>
    </w:p>
    <w:p w14:paraId="6B51DCEC" w14:textId="42B49DE1" w:rsidR="007217B8" w:rsidRDefault="00FB5FC9" w:rsidP="001062F1">
      <w:pPr>
        <w:pStyle w:val="Listeafsnit"/>
      </w:pPr>
      <w:r w:rsidRPr="00FB5FC9">
        <w:t>Bilag 7</w:t>
      </w:r>
      <w:r w:rsidR="000A567A">
        <w:t xml:space="preserve"> </w:t>
      </w:r>
      <w:r>
        <w:t>opridse</w:t>
      </w:r>
      <w:r w:rsidR="000A567A">
        <w:t>r</w:t>
      </w:r>
      <w:r>
        <w:t xml:space="preserve"> nogle af de ting, der er sket på skolen siden </w:t>
      </w:r>
      <w:r w:rsidR="002F1C44">
        <w:t>sidste bestyrelsesmøde</w:t>
      </w:r>
      <w:r>
        <w:t xml:space="preserve">. </w:t>
      </w:r>
    </w:p>
    <w:p w14:paraId="2619A9CA" w14:textId="4193772F" w:rsidR="004C36EB" w:rsidRDefault="004C36EB" w:rsidP="001062F1">
      <w:pPr>
        <w:pStyle w:val="Listeafsnit"/>
      </w:pPr>
    </w:p>
    <w:p w14:paraId="66D0F74A" w14:textId="6D5FACB0" w:rsidR="000C7474" w:rsidRDefault="00A64C84" w:rsidP="000C7C43">
      <w:r>
        <w:t>Oversigten blev suppleret med følgende aktiviteter</w:t>
      </w:r>
      <w:r w:rsidR="000C7C43">
        <w:t xml:space="preserve">: </w:t>
      </w:r>
      <w:r w:rsidR="000C7474">
        <w:t>Nordjyske Gymnasiers Akademi</w:t>
      </w:r>
      <w:r w:rsidR="000C7C43">
        <w:t xml:space="preserve">, </w:t>
      </w:r>
      <w:r w:rsidR="000C7474">
        <w:t>Studierejser</w:t>
      </w:r>
      <w:r w:rsidR="000C7C43">
        <w:t xml:space="preserve">, </w:t>
      </w:r>
      <w:r w:rsidR="000C7474">
        <w:t>Trivselsarrangement</w:t>
      </w:r>
      <w:r w:rsidR="000C7C43">
        <w:t xml:space="preserve"> som en del af landsdækkende kampagne P3 (DR) og foredrag med </w:t>
      </w:r>
      <w:r w:rsidR="000C7474">
        <w:t>Glenn Beck</w:t>
      </w:r>
    </w:p>
    <w:p w14:paraId="6C849958" w14:textId="5F24A777" w:rsidR="000C7474" w:rsidRDefault="000C7C43" w:rsidP="000C7C43">
      <w:r>
        <w:t>Rene</w:t>
      </w:r>
      <w:r w:rsidR="000C7474">
        <w:t xml:space="preserve">: </w:t>
      </w:r>
      <w:r>
        <w:t xml:space="preserve">Arrangementet </w:t>
      </w:r>
      <w:r w:rsidR="000C7474">
        <w:t xml:space="preserve">”Hvad er meningen?” </w:t>
      </w:r>
      <w:r>
        <w:t>ha</w:t>
      </w:r>
      <w:r w:rsidR="00A64C84">
        <w:t>r</w:t>
      </w:r>
      <w:r>
        <w:t xml:space="preserve"> fået </w:t>
      </w:r>
      <w:r w:rsidR="00FE0AE4">
        <w:t>meget rosende omtale af de elever fr</w:t>
      </w:r>
      <w:r w:rsidR="00A64C84">
        <w:t>a</w:t>
      </w:r>
      <w:r w:rsidR="00FE0AE4">
        <w:t xml:space="preserve"> Skørping Skole, der ha</w:t>
      </w:r>
      <w:r w:rsidR="00A64C84">
        <w:t xml:space="preserve">r </w:t>
      </w:r>
      <w:r w:rsidR="00FE0AE4">
        <w:t>deltaget.</w:t>
      </w:r>
    </w:p>
    <w:p w14:paraId="7BF42D96" w14:textId="77777777" w:rsidR="00A54C58" w:rsidRDefault="00A54C58" w:rsidP="001062F1">
      <w:pPr>
        <w:pStyle w:val="Listeafsnit"/>
      </w:pPr>
    </w:p>
    <w:p w14:paraId="74AFA5B3" w14:textId="22375177" w:rsidR="00C040E1" w:rsidRDefault="00583F45" w:rsidP="00B55EC0">
      <w:pPr>
        <w:pStyle w:val="Listeafsnit"/>
        <w:numPr>
          <w:ilvl w:val="0"/>
          <w:numId w:val="1"/>
        </w:numPr>
        <w:rPr>
          <w:b/>
        </w:rPr>
      </w:pPr>
      <w:r>
        <w:rPr>
          <w:b/>
        </w:rPr>
        <w:t>N</w:t>
      </w:r>
      <w:r w:rsidR="00C040E1" w:rsidRPr="002037C6">
        <w:rPr>
          <w:b/>
        </w:rPr>
        <w:t>æste bestyrelsesmøde</w:t>
      </w:r>
    </w:p>
    <w:p w14:paraId="7F485738" w14:textId="77777777" w:rsidR="00A54C58" w:rsidRDefault="00BF5F54" w:rsidP="00776CB0">
      <w:pPr>
        <w:pStyle w:val="Listeafsnit"/>
      </w:pPr>
      <w:r>
        <w:t xml:space="preserve">Forslag til næste </w:t>
      </w:r>
      <w:r w:rsidR="00583F45">
        <w:t>bestyrelsesmøde</w:t>
      </w:r>
      <w:r>
        <w:t xml:space="preserve">: </w:t>
      </w:r>
      <w:proofErr w:type="gramStart"/>
      <w:r>
        <w:t>Torsdag</w:t>
      </w:r>
      <w:proofErr w:type="gramEnd"/>
      <w:r>
        <w:t xml:space="preserve"> d. 8</w:t>
      </w:r>
      <w:r w:rsidR="00776CB0">
        <w:t>. juni 2023 16 til 18</w:t>
      </w:r>
      <w:r w:rsidR="00F5642F">
        <w:t xml:space="preserve"> i stedet for d. 12. juni, som tidligere udmeldt.  </w:t>
      </w:r>
      <w:r w:rsidR="004F79B6">
        <w:t>I bedes tjekke, om</w:t>
      </w:r>
      <w:r w:rsidR="00F5642F">
        <w:t xml:space="preserve"> I kan d. 8. juni.</w:t>
      </w:r>
    </w:p>
    <w:p w14:paraId="3FCF5B3D" w14:textId="602AB1F6" w:rsidR="00776CB0" w:rsidRDefault="00A54C58" w:rsidP="00FE0AE4">
      <w:r>
        <w:t>Flyttes til den 8/6.</w:t>
      </w:r>
      <w:r w:rsidR="00F5642F">
        <w:t xml:space="preserve"> </w:t>
      </w:r>
    </w:p>
    <w:p w14:paraId="1EC16791" w14:textId="77777777" w:rsidR="00E8315D" w:rsidRPr="00344FC1" w:rsidRDefault="00E8315D" w:rsidP="00344FC1">
      <w:pPr>
        <w:pStyle w:val="Listeafsnit"/>
      </w:pPr>
    </w:p>
    <w:p w14:paraId="209AA533" w14:textId="6AE14D97" w:rsidR="00A54C58" w:rsidRPr="00A54C58" w:rsidRDefault="00C040E1" w:rsidP="00A54C58">
      <w:pPr>
        <w:pStyle w:val="Listeafsnit"/>
        <w:numPr>
          <w:ilvl w:val="0"/>
          <w:numId w:val="1"/>
        </w:numPr>
        <w:rPr>
          <w:b/>
        </w:rPr>
      </w:pPr>
      <w:r w:rsidRPr="00F57A98">
        <w:rPr>
          <w:b/>
        </w:rPr>
        <w:t>Eventuelt</w:t>
      </w:r>
      <w:r w:rsidR="00C25B02" w:rsidRPr="00F57A98">
        <w:rPr>
          <w:b/>
        </w:rPr>
        <w:t>.</w:t>
      </w:r>
    </w:p>
    <w:p w14:paraId="78DE43B0" w14:textId="297C19AB" w:rsidR="00A54C58" w:rsidRPr="00A54C58" w:rsidRDefault="00FE0AE4" w:rsidP="00FE0AE4">
      <w:r>
        <w:t>Dagsordenen blev gennemgået for at se, om der var oplysninger, som var behæftet med tavshedspligt.</w:t>
      </w:r>
    </w:p>
    <w:p w14:paraId="15A4836A" w14:textId="77777777" w:rsidR="004E3F17" w:rsidRDefault="004E3F17" w:rsidP="00C25B02"/>
    <w:p w14:paraId="334D20BF" w14:textId="00F335FD" w:rsidR="00C25B02" w:rsidRDefault="00FE0AE4" w:rsidP="00C25B02">
      <w:r>
        <w:t>Referent: Svend</w:t>
      </w:r>
    </w:p>
    <w:sectPr w:rsidR="00C25B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31E"/>
    <w:multiLevelType w:val="hybridMultilevel"/>
    <w:tmpl w:val="0CD6A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2372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19"/>
    <w:rsid w:val="00032622"/>
    <w:rsid w:val="00037684"/>
    <w:rsid w:val="00052D0B"/>
    <w:rsid w:val="00056AF4"/>
    <w:rsid w:val="00060526"/>
    <w:rsid w:val="000A39CD"/>
    <w:rsid w:val="000A567A"/>
    <w:rsid w:val="000A5798"/>
    <w:rsid w:val="000C3831"/>
    <w:rsid w:val="000C4D18"/>
    <w:rsid w:val="000C7474"/>
    <w:rsid w:val="000C7C43"/>
    <w:rsid w:val="000E1A48"/>
    <w:rsid w:val="000E1E06"/>
    <w:rsid w:val="001062F1"/>
    <w:rsid w:val="001160D0"/>
    <w:rsid w:val="001277E6"/>
    <w:rsid w:val="001C11EE"/>
    <w:rsid w:val="001C1966"/>
    <w:rsid w:val="001C5E5E"/>
    <w:rsid w:val="001F6F52"/>
    <w:rsid w:val="002037C6"/>
    <w:rsid w:val="00211CB0"/>
    <w:rsid w:val="00234665"/>
    <w:rsid w:val="00256808"/>
    <w:rsid w:val="00274206"/>
    <w:rsid w:val="002831AA"/>
    <w:rsid w:val="00292739"/>
    <w:rsid w:val="00293328"/>
    <w:rsid w:val="002C7408"/>
    <w:rsid w:val="002F1C44"/>
    <w:rsid w:val="00300B97"/>
    <w:rsid w:val="003148AE"/>
    <w:rsid w:val="00327E48"/>
    <w:rsid w:val="00335575"/>
    <w:rsid w:val="00344FC1"/>
    <w:rsid w:val="0036388F"/>
    <w:rsid w:val="00372F0F"/>
    <w:rsid w:val="00396A71"/>
    <w:rsid w:val="003D3207"/>
    <w:rsid w:val="003D4F9F"/>
    <w:rsid w:val="0040345C"/>
    <w:rsid w:val="00430575"/>
    <w:rsid w:val="00457C9D"/>
    <w:rsid w:val="0047556C"/>
    <w:rsid w:val="00475FDD"/>
    <w:rsid w:val="004767B7"/>
    <w:rsid w:val="0048059F"/>
    <w:rsid w:val="00485153"/>
    <w:rsid w:val="004857D8"/>
    <w:rsid w:val="00490977"/>
    <w:rsid w:val="004C36EB"/>
    <w:rsid w:val="004C4E16"/>
    <w:rsid w:val="004E3F17"/>
    <w:rsid w:val="004F02B4"/>
    <w:rsid w:val="004F79B6"/>
    <w:rsid w:val="00505459"/>
    <w:rsid w:val="005172B4"/>
    <w:rsid w:val="00527720"/>
    <w:rsid w:val="00531CAE"/>
    <w:rsid w:val="0056347D"/>
    <w:rsid w:val="00583F45"/>
    <w:rsid w:val="005A4224"/>
    <w:rsid w:val="005B44F5"/>
    <w:rsid w:val="005D414A"/>
    <w:rsid w:val="005F7843"/>
    <w:rsid w:val="0060748F"/>
    <w:rsid w:val="00611632"/>
    <w:rsid w:val="0063484A"/>
    <w:rsid w:val="00641040"/>
    <w:rsid w:val="0064210A"/>
    <w:rsid w:val="006609D8"/>
    <w:rsid w:val="006759A9"/>
    <w:rsid w:val="00696E4F"/>
    <w:rsid w:val="006A1139"/>
    <w:rsid w:val="006A528F"/>
    <w:rsid w:val="006B40E4"/>
    <w:rsid w:val="006C0F01"/>
    <w:rsid w:val="006C2E83"/>
    <w:rsid w:val="006D7D94"/>
    <w:rsid w:val="007217B8"/>
    <w:rsid w:val="00735F85"/>
    <w:rsid w:val="00750FC4"/>
    <w:rsid w:val="007553A6"/>
    <w:rsid w:val="00765F5A"/>
    <w:rsid w:val="00776CB0"/>
    <w:rsid w:val="007B11A6"/>
    <w:rsid w:val="007C397C"/>
    <w:rsid w:val="007D2BB7"/>
    <w:rsid w:val="008421BA"/>
    <w:rsid w:val="00850174"/>
    <w:rsid w:val="0087100F"/>
    <w:rsid w:val="0088160C"/>
    <w:rsid w:val="008A7DD5"/>
    <w:rsid w:val="008D16C7"/>
    <w:rsid w:val="008D5DF8"/>
    <w:rsid w:val="009151DA"/>
    <w:rsid w:val="00915469"/>
    <w:rsid w:val="009819BA"/>
    <w:rsid w:val="00996A72"/>
    <w:rsid w:val="009B075E"/>
    <w:rsid w:val="009B415D"/>
    <w:rsid w:val="009D502C"/>
    <w:rsid w:val="009E48D0"/>
    <w:rsid w:val="009F5239"/>
    <w:rsid w:val="009F5575"/>
    <w:rsid w:val="009F7921"/>
    <w:rsid w:val="009F7DA3"/>
    <w:rsid w:val="00A15357"/>
    <w:rsid w:val="00A36B3E"/>
    <w:rsid w:val="00A54C58"/>
    <w:rsid w:val="00A64C84"/>
    <w:rsid w:val="00A666BB"/>
    <w:rsid w:val="00A7464B"/>
    <w:rsid w:val="00A762AF"/>
    <w:rsid w:val="00A77557"/>
    <w:rsid w:val="00A815EA"/>
    <w:rsid w:val="00A81608"/>
    <w:rsid w:val="00AC1B4B"/>
    <w:rsid w:val="00AE203E"/>
    <w:rsid w:val="00B0206A"/>
    <w:rsid w:val="00B26A3B"/>
    <w:rsid w:val="00B55EC0"/>
    <w:rsid w:val="00B62F08"/>
    <w:rsid w:val="00BA40FC"/>
    <w:rsid w:val="00BD631E"/>
    <w:rsid w:val="00BF5F54"/>
    <w:rsid w:val="00C040E1"/>
    <w:rsid w:val="00C06412"/>
    <w:rsid w:val="00C25B02"/>
    <w:rsid w:val="00C36AB1"/>
    <w:rsid w:val="00C62C1D"/>
    <w:rsid w:val="00C63092"/>
    <w:rsid w:val="00C70655"/>
    <w:rsid w:val="00C74343"/>
    <w:rsid w:val="00C84723"/>
    <w:rsid w:val="00CA3115"/>
    <w:rsid w:val="00CD3750"/>
    <w:rsid w:val="00CE047B"/>
    <w:rsid w:val="00CE23A1"/>
    <w:rsid w:val="00CE6B2F"/>
    <w:rsid w:val="00D22F60"/>
    <w:rsid w:val="00D43B9E"/>
    <w:rsid w:val="00D82F54"/>
    <w:rsid w:val="00D9358B"/>
    <w:rsid w:val="00DA5719"/>
    <w:rsid w:val="00DD6C33"/>
    <w:rsid w:val="00DE0083"/>
    <w:rsid w:val="00E10825"/>
    <w:rsid w:val="00E10D83"/>
    <w:rsid w:val="00E579C5"/>
    <w:rsid w:val="00E660AD"/>
    <w:rsid w:val="00E72A1B"/>
    <w:rsid w:val="00E8315D"/>
    <w:rsid w:val="00E92A68"/>
    <w:rsid w:val="00E970AD"/>
    <w:rsid w:val="00ED1506"/>
    <w:rsid w:val="00EF1BCE"/>
    <w:rsid w:val="00F04FFE"/>
    <w:rsid w:val="00F5642F"/>
    <w:rsid w:val="00F57A98"/>
    <w:rsid w:val="00F73A87"/>
    <w:rsid w:val="00F85C4E"/>
    <w:rsid w:val="00F939D4"/>
    <w:rsid w:val="00FA657D"/>
    <w:rsid w:val="00FB4B91"/>
    <w:rsid w:val="00FB5FC9"/>
    <w:rsid w:val="00FC2036"/>
    <w:rsid w:val="00FC3072"/>
    <w:rsid w:val="00FC59FE"/>
    <w:rsid w:val="00FE0A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05D3"/>
  <w15:chartTrackingRefBased/>
  <w15:docId w15:val="{7BF4D668-FF1C-45DB-994C-F474088E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A5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C2E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C2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5719"/>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E92A68"/>
    <w:pPr>
      <w:ind w:left="720"/>
      <w:contextualSpacing/>
    </w:pPr>
  </w:style>
  <w:style w:type="character" w:customStyle="1" w:styleId="Overskrift2Tegn">
    <w:name w:val="Overskrift 2 Tegn"/>
    <w:basedOn w:val="Standardskrifttypeiafsnit"/>
    <w:link w:val="Overskrift2"/>
    <w:uiPriority w:val="9"/>
    <w:rsid w:val="006C2E8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C2E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3928E0D561A4DB378007A4FC078C8" ma:contentTypeVersion="5" ma:contentTypeDescription="Opret et nyt dokument." ma:contentTypeScope="" ma:versionID="e9afab222818c0426dad3cbf9acdcf1f">
  <xsd:schema xmlns:xsd="http://www.w3.org/2001/XMLSchema" xmlns:xs="http://www.w3.org/2001/XMLSchema" xmlns:p="http://schemas.microsoft.com/office/2006/metadata/properties" xmlns:ns3="cd2807a0-8de6-417e-b017-88b3a0d8d281" xmlns:ns4="a409c38d-9fc2-4969-8ada-d2a6cf8ca96b" targetNamespace="http://schemas.microsoft.com/office/2006/metadata/properties" ma:root="true" ma:fieldsID="9e87166b46511ae0f43824160986d885" ns3:_="" ns4:_="">
    <xsd:import namespace="cd2807a0-8de6-417e-b017-88b3a0d8d281"/>
    <xsd:import namespace="a409c38d-9fc2-4969-8ada-d2a6cf8ca9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807a0-8de6-417e-b017-88b3a0d8d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9c38d-9fc2-4969-8ada-d2a6cf8ca96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E0FB0-DEC7-4C9C-84A4-4C7306CBAC44}">
  <ds:schemaRefs>
    <ds:schemaRef ds:uri="http://schemas.microsoft.com/sharepoint/v3/contenttype/forms"/>
  </ds:schemaRefs>
</ds:datastoreItem>
</file>

<file path=customXml/itemProps2.xml><?xml version="1.0" encoding="utf-8"?>
<ds:datastoreItem xmlns:ds="http://schemas.openxmlformats.org/officeDocument/2006/customXml" ds:itemID="{0BC9A781-A123-4BA8-A5CF-BC4F3F6D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807a0-8de6-417e-b017-88b3a0d8d281"/>
    <ds:schemaRef ds:uri="a409c38d-9fc2-4969-8ada-d2a6cf8ca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CF988-AEC1-4DDA-B005-88BCB89B8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893</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Amby Frejbæk (AF | SGY)</dc:creator>
  <cp:keywords/>
  <dc:description/>
  <cp:lastModifiedBy>Svend Falkner Sørensen (SF | SGY)</cp:lastModifiedBy>
  <cp:revision>7</cp:revision>
  <cp:lastPrinted>2023-01-30T10:28:00Z</cp:lastPrinted>
  <dcterms:created xsi:type="dcterms:W3CDTF">2023-04-03T09:10:00Z</dcterms:created>
  <dcterms:modified xsi:type="dcterms:W3CDTF">2023-04-03T10:43:00Z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0x01010056A3928E0D561A4DB378007A4FC078C8</vt:lpwstr>
  </property>
</Properties>
</file>